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FD9C" w14:textId="0E5AC5A3" w:rsidR="00421400" w:rsidRDefault="00D17A1E" w:rsidP="00421400">
      <w:pPr>
        <w:spacing w:line="0" w:lineRule="atLeast"/>
        <w:rPr>
          <w:rFonts w:ascii="ＭＳ 明朝" w:eastAsia="ＭＳ 明朝" w:hAnsi="ＭＳ 明朝"/>
        </w:rPr>
      </w:pPr>
      <w:bookmarkStart w:id="0" w:name="_Hlk209015848"/>
      <w:bookmarkStart w:id="1" w:name="_Hlk209016131"/>
      <w:r>
        <w:rPr>
          <w:rFonts w:ascii="ＭＳ 明朝" w:eastAsia="ＭＳ 明朝" w:hAnsi="ＭＳ 明朝" w:hint="eastAsia"/>
        </w:rPr>
        <w:t>【</w:t>
      </w:r>
      <w:r w:rsidR="00421400">
        <w:rPr>
          <w:rFonts w:ascii="ＭＳ 明朝" w:eastAsia="ＭＳ 明朝" w:hAnsi="ＭＳ 明朝" w:hint="eastAsia"/>
          <w:lang w:eastAsia="zh-CN"/>
        </w:rPr>
        <w:t>様式</w:t>
      </w:r>
      <w:r w:rsidR="00D7009B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】</w:t>
      </w:r>
    </w:p>
    <w:p w14:paraId="57ABFB33" w14:textId="77777777" w:rsidR="00421400" w:rsidRDefault="00421400" w:rsidP="00421400">
      <w:pPr>
        <w:spacing w:line="0" w:lineRule="atLeast"/>
        <w:rPr>
          <w:rFonts w:ascii="ＭＳ 明朝" w:eastAsia="ＭＳ 明朝" w:hAnsi="ＭＳ 明朝"/>
          <w:lang w:eastAsia="zh-CN"/>
        </w:rPr>
      </w:pPr>
    </w:p>
    <w:p w14:paraId="7BD0AFD6" w14:textId="33BF022E" w:rsidR="00421400" w:rsidRPr="00D17A1E" w:rsidRDefault="00A12BC8" w:rsidP="00421400">
      <w:pPr>
        <w:spacing w:line="0" w:lineRule="atLeast"/>
        <w:jc w:val="center"/>
        <w:rPr>
          <w:rFonts w:ascii="ＭＳ 明朝" w:eastAsia="ＭＳ 明朝" w:hAnsi="ＭＳ 明朝"/>
          <w:b/>
          <w:bCs/>
          <w:sz w:val="32"/>
          <w:szCs w:val="24"/>
          <w:lang w:eastAsia="zh-CN"/>
        </w:rPr>
      </w:pPr>
      <w:r>
        <w:rPr>
          <w:rFonts w:ascii="ＭＳ 明朝" w:eastAsia="ＭＳ 明朝" w:hAnsi="ＭＳ 明朝" w:hint="eastAsia"/>
          <w:b/>
          <w:bCs/>
          <w:sz w:val="32"/>
          <w:szCs w:val="24"/>
        </w:rPr>
        <w:t>配置予定</w:t>
      </w:r>
      <w:r w:rsidR="000C18C6" w:rsidRPr="00D17A1E">
        <w:rPr>
          <w:rFonts w:ascii="ＭＳ 明朝" w:eastAsia="ＭＳ 明朝" w:hAnsi="ＭＳ 明朝" w:hint="eastAsia"/>
          <w:b/>
          <w:bCs/>
          <w:sz w:val="32"/>
          <w:szCs w:val="24"/>
        </w:rPr>
        <w:t>総括</w:t>
      </w:r>
      <w:r w:rsidR="00421400" w:rsidRPr="00D17A1E">
        <w:rPr>
          <w:rFonts w:ascii="ＭＳ 明朝" w:eastAsia="ＭＳ 明朝" w:hAnsi="ＭＳ 明朝" w:hint="eastAsia"/>
          <w:b/>
          <w:bCs/>
          <w:sz w:val="32"/>
          <w:szCs w:val="24"/>
          <w:lang w:eastAsia="zh-CN"/>
        </w:rPr>
        <w:t>責任者実務経歴書</w:t>
      </w:r>
    </w:p>
    <w:p w14:paraId="0FF69C8E" w14:textId="77777777" w:rsidR="00421400" w:rsidRDefault="00421400" w:rsidP="00421400">
      <w:pPr>
        <w:jc w:val="center"/>
        <w:rPr>
          <w:rFonts w:ascii="ＭＳ 明朝" w:eastAsia="ＭＳ 明朝" w:hAnsi="ＭＳ 明朝"/>
        </w:rPr>
      </w:pPr>
    </w:p>
    <w:p w14:paraId="64789453" w14:textId="11457511" w:rsidR="007A757D" w:rsidRPr="00A84776" w:rsidRDefault="007A757D" w:rsidP="007A75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</w:t>
      </w:r>
      <w:r w:rsidR="00041C0A">
        <w:rPr>
          <w:rFonts w:ascii="ＭＳ 明朝" w:eastAsia="ＭＳ 明朝" w:hAnsi="ＭＳ 明朝" w:hint="eastAsia"/>
        </w:rPr>
        <w:t>配置予定</w:t>
      </w:r>
      <w:r>
        <w:rPr>
          <w:rFonts w:ascii="ＭＳ 明朝" w:eastAsia="ＭＳ 明朝" w:hAnsi="ＭＳ 明朝" w:hint="eastAsia"/>
        </w:rPr>
        <w:t>総括責任者</w:t>
      </w:r>
    </w:p>
    <w:tbl>
      <w:tblPr>
        <w:tblStyle w:val="af"/>
        <w:tblW w:w="8642" w:type="dxa"/>
        <w:tblLook w:val="04A0" w:firstRow="1" w:lastRow="0" w:firstColumn="1" w:lastColumn="0" w:noHBand="0" w:noVBand="1"/>
      </w:tblPr>
      <w:tblGrid>
        <w:gridCol w:w="988"/>
        <w:gridCol w:w="1134"/>
        <w:gridCol w:w="1815"/>
        <w:gridCol w:w="1587"/>
        <w:gridCol w:w="3118"/>
      </w:tblGrid>
      <w:tr w:rsidR="00041C0A" w14:paraId="1F34D783" w14:textId="77777777" w:rsidTr="00A12BC8">
        <w:trPr>
          <w:trHeight w:val="51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2E0B826" w14:textId="77777777" w:rsidR="00041C0A" w:rsidRPr="00A84776" w:rsidRDefault="00041C0A" w:rsidP="008B104B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 w:rsidRPr="00A8477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949" w:type="dxa"/>
            <w:gridSpan w:val="2"/>
            <w:vAlign w:val="center"/>
          </w:tcPr>
          <w:p w14:paraId="4F02C63F" w14:textId="77777777" w:rsidR="00041C0A" w:rsidRPr="00A84776" w:rsidRDefault="00041C0A" w:rsidP="008B104B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387C2C70" w14:textId="2AE5FD0F" w:rsidR="00041C0A" w:rsidRPr="00A84776" w:rsidRDefault="00041C0A" w:rsidP="008B104B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3118" w:type="dxa"/>
            <w:vAlign w:val="center"/>
          </w:tcPr>
          <w:p w14:paraId="02054501" w14:textId="78D6442F" w:rsidR="00041C0A" w:rsidRPr="00A84776" w:rsidRDefault="00041C0A" w:rsidP="008B104B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041C0A" w14:paraId="4264285D" w14:textId="77777777" w:rsidTr="00A12BC8">
        <w:trPr>
          <w:trHeight w:val="51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4B0FE11" w14:textId="46E59C87" w:rsidR="00041C0A" w:rsidRPr="00A84776" w:rsidRDefault="00041C0A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2949" w:type="dxa"/>
            <w:gridSpan w:val="2"/>
            <w:vAlign w:val="center"/>
          </w:tcPr>
          <w:p w14:paraId="364C66BD" w14:textId="77777777" w:rsidR="00041C0A" w:rsidRPr="00A84776" w:rsidRDefault="00041C0A" w:rsidP="008B104B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2C0E31F5" w14:textId="42DBCF15" w:rsidR="00041C0A" w:rsidRPr="00A84776" w:rsidRDefault="00041C0A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入社年月日</w:t>
            </w:r>
          </w:p>
        </w:tc>
        <w:tc>
          <w:tcPr>
            <w:tcW w:w="3118" w:type="dxa"/>
            <w:vAlign w:val="center"/>
          </w:tcPr>
          <w:p w14:paraId="050F98C3" w14:textId="28C8B174" w:rsidR="00041C0A" w:rsidRPr="00A84776" w:rsidRDefault="00041C0A" w:rsidP="008B104B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A12BC8" w14:paraId="187B9CCF" w14:textId="77777777" w:rsidTr="00A12BC8">
        <w:trPr>
          <w:trHeight w:val="510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p w14:paraId="70A72392" w14:textId="79C1FB91" w:rsidR="00A12BC8" w:rsidRDefault="00A12BC8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保有資格等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14:paraId="3504722B" w14:textId="3A01317F" w:rsidR="00A12BC8" w:rsidRDefault="00A12BC8" w:rsidP="00041C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415B0A89" w14:textId="0B112671" w:rsidR="00A12BC8" w:rsidRDefault="00A12BC8" w:rsidP="00041C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7C3A6A0" w14:textId="5D903F3B" w:rsidR="00A12BC8" w:rsidRDefault="00A12BC8" w:rsidP="00041C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570C934C" w14:textId="1303EB99" w:rsidR="00A12BC8" w:rsidRDefault="00A12BC8" w:rsidP="00041C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1D49FB1B" w14:textId="77777777" w:rsidR="007A757D" w:rsidRDefault="007A757D"/>
    <w:p w14:paraId="4F7631FC" w14:textId="1B15EFD9" w:rsidR="007A757D" w:rsidRDefault="007A757D">
      <w:r>
        <w:rPr>
          <w:rFonts w:hint="eastAsia"/>
        </w:rPr>
        <w:t>■包括施設管理業務及びビル</w:t>
      </w:r>
      <w:r w:rsidR="00791C9D">
        <w:rPr>
          <w:rFonts w:hint="eastAsia"/>
        </w:rPr>
        <w:t>メンテナンス</w:t>
      </w:r>
      <w:r>
        <w:rPr>
          <w:rFonts w:hint="eastAsia"/>
        </w:rPr>
        <w:t>業務等の</w:t>
      </w:r>
      <w:r w:rsidR="00791C9D">
        <w:rPr>
          <w:rFonts w:hint="eastAsia"/>
        </w:rPr>
        <w:t>責任者としての</w:t>
      </w:r>
      <w:r>
        <w:rPr>
          <w:rFonts w:hint="eastAsia"/>
        </w:rPr>
        <w:t>経歴</w:t>
      </w:r>
    </w:p>
    <w:tbl>
      <w:tblPr>
        <w:tblStyle w:val="af"/>
        <w:tblW w:w="8642" w:type="dxa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993"/>
        <w:gridCol w:w="2551"/>
      </w:tblGrid>
      <w:tr w:rsidR="00791C9D" w14:paraId="7CA248BF" w14:textId="77777777" w:rsidTr="00791C9D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E6D4D05" w14:textId="539C3E1D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実務経験年数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3C434B08" w14:textId="360C16E9" w:rsidR="00791C9D" w:rsidRDefault="00A12BC8" w:rsidP="00A12B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791C9D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（うち、業務責任者の経験　　年）</w:t>
            </w:r>
          </w:p>
        </w:tc>
      </w:tr>
      <w:tr w:rsidR="00791C9D" w14:paraId="5C3FC2E5" w14:textId="77777777" w:rsidTr="00791C9D">
        <w:trPr>
          <w:trHeight w:val="51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AC12D8F" w14:textId="34654D05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業務名・施設名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DE5EAA" w14:textId="77777777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総括責任者</w:t>
            </w:r>
          </w:p>
          <w:p w14:paraId="0C1483C6" w14:textId="77777777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業務責任者</w:t>
            </w:r>
          </w:p>
          <w:p w14:paraId="318B8666" w14:textId="3612D8D0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の別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AFC5BB" w14:textId="14362548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従事期間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2416623" w14:textId="57A0864D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施設数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FFD8764" w14:textId="5A8792D8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受託業務内容</w:t>
            </w:r>
          </w:p>
        </w:tc>
      </w:tr>
      <w:tr w:rsidR="00791C9D" w14:paraId="0377EFA7" w14:textId="77777777" w:rsidTr="00791C9D">
        <w:trPr>
          <w:trHeight w:val="552"/>
        </w:trPr>
        <w:tc>
          <w:tcPr>
            <w:tcW w:w="2122" w:type="dxa"/>
            <w:shd w:val="clear" w:color="auto" w:fill="auto"/>
            <w:vAlign w:val="center"/>
          </w:tcPr>
          <w:p w14:paraId="68FFB3C4" w14:textId="77777777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EFB76C" w14:textId="77777777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5C87F8" w14:textId="74E43BE2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917D9" w14:textId="77777777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4A044B0" w14:textId="18BD36E5" w:rsidR="00791C9D" w:rsidRDefault="00791C9D" w:rsidP="00791C9D">
            <w:pPr>
              <w:rPr>
                <w:rFonts w:ascii="ＭＳ 明朝" w:eastAsia="ＭＳ 明朝" w:hAnsi="ＭＳ 明朝"/>
              </w:rPr>
            </w:pPr>
          </w:p>
        </w:tc>
      </w:tr>
      <w:tr w:rsidR="00791C9D" w14:paraId="47AF7FE6" w14:textId="77777777" w:rsidTr="00791C9D">
        <w:trPr>
          <w:trHeight w:val="510"/>
        </w:trPr>
        <w:tc>
          <w:tcPr>
            <w:tcW w:w="2122" w:type="dxa"/>
            <w:shd w:val="clear" w:color="auto" w:fill="auto"/>
            <w:vAlign w:val="center"/>
          </w:tcPr>
          <w:p w14:paraId="27A1AD12" w14:textId="77777777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08F0A3" w14:textId="77777777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049D7E" w14:textId="28E581EE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AC36A" w14:textId="77777777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0794743" w14:textId="452351E1" w:rsidR="00791C9D" w:rsidRDefault="00791C9D" w:rsidP="00791C9D">
            <w:pPr>
              <w:rPr>
                <w:rFonts w:ascii="ＭＳ 明朝" w:eastAsia="ＭＳ 明朝" w:hAnsi="ＭＳ 明朝"/>
              </w:rPr>
            </w:pPr>
          </w:p>
        </w:tc>
      </w:tr>
      <w:tr w:rsidR="00791C9D" w14:paraId="0B873FD7" w14:textId="77777777" w:rsidTr="00791C9D">
        <w:trPr>
          <w:trHeight w:val="510"/>
        </w:trPr>
        <w:tc>
          <w:tcPr>
            <w:tcW w:w="2122" w:type="dxa"/>
            <w:shd w:val="clear" w:color="auto" w:fill="auto"/>
            <w:vAlign w:val="center"/>
          </w:tcPr>
          <w:p w14:paraId="56504E57" w14:textId="77777777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AAA825" w14:textId="77777777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01749F" w14:textId="3BB6F67D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3E828" w14:textId="77777777" w:rsidR="00791C9D" w:rsidRDefault="00791C9D" w:rsidP="008B10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1DA3745" w14:textId="549797E2" w:rsidR="00791C9D" w:rsidRDefault="00791C9D" w:rsidP="00791C9D">
            <w:pPr>
              <w:rPr>
                <w:rFonts w:ascii="ＭＳ 明朝" w:eastAsia="ＭＳ 明朝" w:hAnsi="ＭＳ 明朝"/>
              </w:rPr>
            </w:pPr>
          </w:p>
        </w:tc>
      </w:tr>
    </w:tbl>
    <w:p w14:paraId="6F77BE8C" w14:textId="77777777" w:rsidR="00421400" w:rsidRDefault="00421400" w:rsidP="004214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※欄が不足する場合は適宜追加してください。</w:t>
      </w:r>
    </w:p>
    <w:p w14:paraId="5FD600E9" w14:textId="77777777" w:rsidR="00421400" w:rsidRDefault="00421400" w:rsidP="00421400">
      <w:pPr>
        <w:rPr>
          <w:rFonts w:ascii="ＭＳ 明朝" w:eastAsia="ＭＳ 明朝" w:hAnsi="ＭＳ 明朝"/>
        </w:rPr>
      </w:pPr>
    </w:p>
    <w:p w14:paraId="2FEDD4D2" w14:textId="77777777" w:rsidR="00421400" w:rsidRDefault="00421400" w:rsidP="00421400">
      <w:pPr>
        <w:spacing w:line="0" w:lineRule="atLeast"/>
        <w:rPr>
          <w:rFonts w:ascii="ＭＳ 明朝" w:eastAsia="ＭＳ 明朝" w:hAnsi="ＭＳ 明朝"/>
        </w:rPr>
      </w:pPr>
    </w:p>
    <w:bookmarkEnd w:id="0"/>
    <w:bookmarkEnd w:id="1"/>
    <w:p w14:paraId="55246157" w14:textId="187218A3" w:rsidR="00DA3F05" w:rsidRPr="00421400" w:rsidRDefault="00DA3F05" w:rsidP="00DA3F05">
      <w:pPr>
        <w:spacing w:line="0" w:lineRule="atLeast"/>
        <w:rPr>
          <w:rFonts w:ascii="ＭＳ 明朝" w:hAnsi="ＭＳ 明朝"/>
          <w:color w:val="000000" w:themeColor="text1"/>
        </w:rPr>
      </w:pPr>
    </w:p>
    <w:sectPr w:rsidR="00DA3F05" w:rsidRPr="00421400" w:rsidSect="00421400">
      <w:footerReference w:type="default" r:id="rId6"/>
      <w:pgSz w:w="11906" w:h="16838"/>
      <w:pgMar w:top="1418" w:right="1304" w:bottom="1418" w:left="1304" w:header="851" w:footer="992" w:gutter="0"/>
      <w:cols w:space="720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BDAC9" w14:textId="77777777" w:rsidR="00740573" w:rsidRDefault="00740573">
      <w:r>
        <w:separator/>
      </w:r>
    </w:p>
  </w:endnote>
  <w:endnote w:type="continuationSeparator" w:id="0">
    <w:p w14:paraId="5ECCDAE9" w14:textId="77777777" w:rsidR="00740573" w:rsidRDefault="0074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C231" w14:textId="77777777" w:rsidR="00863623" w:rsidRDefault="00863623">
    <w:pPr>
      <w:pStyle w:val="ab"/>
      <w:jc w:val="center"/>
    </w:pPr>
  </w:p>
  <w:p w14:paraId="07D5C066" w14:textId="77777777" w:rsidR="00863623" w:rsidRDefault="008636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A51D2" w14:textId="77777777" w:rsidR="00740573" w:rsidRDefault="00740573">
      <w:r>
        <w:separator/>
      </w:r>
    </w:p>
  </w:footnote>
  <w:footnote w:type="continuationSeparator" w:id="0">
    <w:p w14:paraId="032EE982" w14:textId="77777777" w:rsidR="00740573" w:rsidRDefault="0074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83"/>
    <w:rsid w:val="00041C0A"/>
    <w:rsid w:val="00045BF7"/>
    <w:rsid w:val="00053B9C"/>
    <w:rsid w:val="000613B9"/>
    <w:rsid w:val="00090AD5"/>
    <w:rsid w:val="000C18C6"/>
    <w:rsid w:val="000F78F3"/>
    <w:rsid w:val="00117683"/>
    <w:rsid w:val="00173DE5"/>
    <w:rsid w:val="001C7031"/>
    <w:rsid w:val="00204DE7"/>
    <w:rsid w:val="002127B0"/>
    <w:rsid w:val="00217A27"/>
    <w:rsid w:val="00236ED3"/>
    <w:rsid w:val="002B415C"/>
    <w:rsid w:val="002D5420"/>
    <w:rsid w:val="002E209F"/>
    <w:rsid w:val="002F0975"/>
    <w:rsid w:val="003404E2"/>
    <w:rsid w:val="00370CB9"/>
    <w:rsid w:val="003C03D2"/>
    <w:rsid w:val="003C4F2A"/>
    <w:rsid w:val="003D2ECE"/>
    <w:rsid w:val="004016EE"/>
    <w:rsid w:val="00421400"/>
    <w:rsid w:val="004233A6"/>
    <w:rsid w:val="00433F34"/>
    <w:rsid w:val="004514AF"/>
    <w:rsid w:val="00474D6A"/>
    <w:rsid w:val="00485318"/>
    <w:rsid w:val="004A6910"/>
    <w:rsid w:val="004E67DA"/>
    <w:rsid w:val="004F4204"/>
    <w:rsid w:val="00540DA9"/>
    <w:rsid w:val="0058565C"/>
    <w:rsid w:val="00592E5B"/>
    <w:rsid w:val="005E46E1"/>
    <w:rsid w:val="00645E18"/>
    <w:rsid w:val="00697C8F"/>
    <w:rsid w:val="006C7391"/>
    <w:rsid w:val="006D5145"/>
    <w:rsid w:val="007265EC"/>
    <w:rsid w:val="00730387"/>
    <w:rsid w:val="00740573"/>
    <w:rsid w:val="00790DE6"/>
    <w:rsid w:val="00791C9D"/>
    <w:rsid w:val="007A757D"/>
    <w:rsid w:val="007F2E9D"/>
    <w:rsid w:val="00805EF8"/>
    <w:rsid w:val="008262AD"/>
    <w:rsid w:val="00863623"/>
    <w:rsid w:val="00877907"/>
    <w:rsid w:val="0090411C"/>
    <w:rsid w:val="00914697"/>
    <w:rsid w:val="00924149"/>
    <w:rsid w:val="00954C55"/>
    <w:rsid w:val="00965BA2"/>
    <w:rsid w:val="00975ADD"/>
    <w:rsid w:val="009D2173"/>
    <w:rsid w:val="009E3A3F"/>
    <w:rsid w:val="00A12BC8"/>
    <w:rsid w:val="00A3364C"/>
    <w:rsid w:val="00A64854"/>
    <w:rsid w:val="00AC3E41"/>
    <w:rsid w:val="00AC40F4"/>
    <w:rsid w:val="00AC48F9"/>
    <w:rsid w:val="00AE0E1F"/>
    <w:rsid w:val="00AF43B6"/>
    <w:rsid w:val="00B20842"/>
    <w:rsid w:val="00B43249"/>
    <w:rsid w:val="00B735C0"/>
    <w:rsid w:val="00BB4E58"/>
    <w:rsid w:val="00C45E20"/>
    <w:rsid w:val="00C80C66"/>
    <w:rsid w:val="00C96DBF"/>
    <w:rsid w:val="00CD25E5"/>
    <w:rsid w:val="00D0743F"/>
    <w:rsid w:val="00D17A1E"/>
    <w:rsid w:val="00D3064A"/>
    <w:rsid w:val="00D31BA4"/>
    <w:rsid w:val="00D7009B"/>
    <w:rsid w:val="00D922CF"/>
    <w:rsid w:val="00DA3F05"/>
    <w:rsid w:val="00DC2358"/>
    <w:rsid w:val="00DD0B24"/>
    <w:rsid w:val="00E37629"/>
    <w:rsid w:val="00E53584"/>
    <w:rsid w:val="00E70663"/>
    <w:rsid w:val="00EA26C5"/>
    <w:rsid w:val="00F038D4"/>
    <w:rsid w:val="00F51EFC"/>
    <w:rsid w:val="00F70CD1"/>
    <w:rsid w:val="00F82F76"/>
    <w:rsid w:val="00FE7F3E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A1A1"/>
  <w15:chartTrackingRefBased/>
  <w15:docId w15:val="{352B7E53-1D0B-4C9F-9872-C044C585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C7031"/>
  </w:style>
  <w:style w:type="character" w:styleId="af1">
    <w:name w:val="Hyperlink"/>
    <w:basedOn w:val="a0"/>
    <w:uiPriority w:val="99"/>
    <w:unhideWhenUsed/>
    <w:rsid w:val="00B735C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735C0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rsid w:val="00EA26C5"/>
    <w:pPr>
      <w:widowControl w:val="0"/>
      <w:spacing w:after="720"/>
      <w:ind w:firstLine="210"/>
      <w:jc w:val="both"/>
    </w:pPr>
    <w:rPr>
      <w:rFonts w:ascii="Century" w:eastAsia="ＭＳ 明朝" w:hAnsi="Century"/>
      <w:sz w:val="24"/>
      <w:szCs w:val="24"/>
    </w:rPr>
  </w:style>
  <w:style w:type="character" w:customStyle="1" w:styleId="af4">
    <w:name w:val="本文インデント (文字)"/>
    <w:basedOn w:val="a0"/>
    <w:link w:val="af3"/>
    <w:rsid w:val="00EA26C5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2025-09-16T05:36:00Z</cp:lastPrinted>
  <dcterms:created xsi:type="dcterms:W3CDTF">2026-04-21T02:14:00Z</dcterms:created>
  <dcterms:modified xsi:type="dcterms:W3CDTF">2026-04-21T02:14:00Z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2025-02-07T00:26:35Z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